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C4" w:rsidRDefault="005F19C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Word to Accessible PDF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Word File</w:t>
      </w:r>
    </w:p>
    <w:p w:rsidR="005F19C4" w:rsidRDefault="005F19C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converting the Word file, to PDF, have the conversion settings (Adobe PDF, Change Conversion Settings) set as follows: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Settings, set your settings as shown.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E23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95875" cy="5419725"/>
            <wp:effectExtent l="0" t="0" r="9525" b="9525"/>
            <wp:docPr id="1" name="Picture 1" descr="60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2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9C4">
        <w:rPr>
          <w:rFonts w:ascii="Arial" w:hAnsi="Arial" w:cs="Arial"/>
          <w:sz w:val="22"/>
          <w:szCs w:val="22"/>
        </w:rPr>
        <w:br/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Click the Advanced Settings button.</w:t>
      </w:r>
    </w:p>
    <w:p w:rsidR="005F19C4" w:rsidRDefault="005F19C4">
      <w:pPr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General, set your settings as shown.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E23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15025" cy="5438775"/>
            <wp:effectExtent l="0" t="0" r="9525" b="9525"/>
            <wp:docPr id="2" name="Picture 2" descr="boc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ce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Click the Save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… button. Save file as </w:t>
      </w:r>
      <w:proofErr w:type="spellStart"/>
      <w:r>
        <w:rPr>
          <w:rFonts w:ascii="Arial" w:hAnsi="Arial" w:cs="Arial"/>
          <w:sz w:val="22"/>
          <w:szCs w:val="22"/>
        </w:rPr>
        <w:t>ReportCard</w:t>
      </w:r>
      <w:proofErr w:type="spellEnd"/>
      <w:r>
        <w:rPr>
          <w:rFonts w:ascii="Arial" w:hAnsi="Arial" w:cs="Arial"/>
          <w:sz w:val="22"/>
          <w:szCs w:val="22"/>
        </w:rPr>
        <w:t>. Click Save.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E23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62575" cy="3990975"/>
            <wp:effectExtent l="0" t="0" r="9525" b="9525"/>
            <wp:docPr id="3" name="Picture 3" descr="boc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ce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9C4">
        <w:rPr>
          <w:rFonts w:ascii="Arial" w:hAnsi="Arial" w:cs="Arial"/>
          <w:sz w:val="22"/>
          <w:szCs w:val="22"/>
        </w:rPr>
        <w:br/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Under Word, set your settings as shown: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E23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95875" cy="5419725"/>
            <wp:effectExtent l="0" t="0" r="9525" b="9525"/>
            <wp:docPr id="4" name="Picture 4" descr="boc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es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Under Bookmarks, set your settings as shown: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E23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95875" cy="5419725"/>
            <wp:effectExtent l="0" t="0" r="9525" b="9525"/>
            <wp:docPr id="5" name="Picture 5" descr="boc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ces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OK.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5F19C4" w:rsidRDefault="005F19C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Adobe PDF, Convert to Adobe PDF.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</w:rPr>
        <w:lastRenderedPageBreak/>
        <w:t>PDF File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document is converted, you will see something like this: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E23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848475" cy="5295900"/>
            <wp:effectExtent l="0" t="0" r="9525" b="0"/>
            <wp:docPr id="6" name="Picture 6" descr="boc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ces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click on the bookmark icon, in the left-hand frame, in order to see the listing of bookmarks.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Some setting changes now have to be done to the PDF file:</w:t>
      </w:r>
    </w:p>
    <w:p w:rsidR="005F19C4" w:rsidRDefault="005F19C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File, Properties, Description tab. Make sure that the correct Title info is filled in.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E23DF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43550" cy="5829300"/>
            <wp:effectExtent l="0" t="0" r="0" b="0"/>
            <wp:docPr id="7" name="Picture 7" descr="boce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ces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</w:p>
    <w:p w:rsidR="005F19C4" w:rsidRDefault="005F19C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Click Initial View tab. Under Layout and Magnification section, For Navigation tab, select Bookmarks Panel and Page.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E23DF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43550" cy="5829300"/>
            <wp:effectExtent l="0" t="0" r="0" b="0"/>
            <wp:docPr id="8" name="Picture 8" descr="boce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ces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</w:p>
    <w:p w:rsidR="005F19C4" w:rsidRDefault="005F19C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Click the Advanced tab. Under Reading Options, Language, select English.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E23DF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43550" cy="5829300"/>
            <wp:effectExtent l="0" t="0" r="0" b="0"/>
            <wp:docPr id="9" name="Picture 9" descr="boc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es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</w:p>
    <w:p w:rsidR="005F19C4" w:rsidRDefault="005F19C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OK.</w:t>
      </w:r>
    </w:p>
    <w:p w:rsidR="005F19C4" w:rsidRDefault="005F19C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Save the file.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To check the PDF file, for accessibility:</w:t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p w:rsidR="005F19C4" w:rsidRDefault="005F19C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the file, in Adobe Acrobat. Click Advanced, Accessibility, Full Check. Select these options in the Accessibility Full Check screen. Click Start Checking.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E23DF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38800" cy="7200900"/>
            <wp:effectExtent l="0" t="0" r="0" b="0"/>
            <wp:docPr id="10" name="Picture 10" descr="boce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es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5F19C4" w:rsidRDefault="005F19C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If everything was created correctly, you should see this screen: Click OK.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E23DF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400550" cy="1552575"/>
            <wp:effectExtent l="0" t="0" r="0" b="9525"/>
            <wp:docPr id="11" name="Picture 11" descr="boce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ces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5F19C4" w:rsidRDefault="005F19C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Accessibility Report will open, in the left-hand frame.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E23DF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324725" cy="5857875"/>
            <wp:effectExtent l="0" t="0" r="9525" b="9525"/>
            <wp:docPr id="12" name="Picture 12" descr="boce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ces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5F19C4" w:rsidRDefault="005F19C4">
      <w:pPr>
        <w:rPr>
          <w:rFonts w:ascii="Arial" w:hAnsi="Arial" w:cs="Arial"/>
          <w:sz w:val="22"/>
          <w:szCs w:val="22"/>
        </w:rPr>
      </w:pPr>
    </w:p>
    <w:sectPr w:rsidR="005F19C4">
      <w:pgSz w:w="12240" w:h="15840"/>
      <w:pgMar w:top="240" w:right="341" w:bottom="240" w:left="34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AE1"/>
    <w:multiLevelType w:val="multilevel"/>
    <w:tmpl w:val="524A5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4D39F8"/>
    <w:multiLevelType w:val="hybridMultilevel"/>
    <w:tmpl w:val="5DB4378C"/>
    <w:lvl w:ilvl="0" w:tplc="B8A4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A7501"/>
    <w:multiLevelType w:val="hybridMultilevel"/>
    <w:tmpl w:val="68F4E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26100"/>
    <w:multiLevelType w:val="hybridMultilevel"/>
    <w:tmpl w:val="043237C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E46D46"/>
    <w:multiLevelType w:val="hybridMultilevel"/>
    <w:tmpl w:val="B500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27F3"/>
    <w:multiLevelType w:val="hybridMultilevel"/>
    <w:tmpl w:val="524A5286"/>
    <w:lvl w:ilvl="0" w:tplc="B8A4EF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4631000"/>
    <w:multiLevelType w:val="multilevel"/>
    <w:tmpl w:val="524A528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9CA2AEE"/>
    <w:multiLevelType w:val="multilevel"/>
    <w:tmpl w:val="043237C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212BB7"/>
    <w:multiLevelType w:val="multilevel"/>
    <w:tmpl w:val="524A5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64C147D"/>
    <w:multiLevelType w:val="hybridMultilevel"/>
    <w:tmpl w:val="77324578"/>
    <w:lvl w:ilvl="0" w:tplc="B8A4E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FC6428"/>
    <w:multiLevelType w:val="multilevel"/>
    <w:tmpl w:val="19726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1957869"/>
    <w:multiLevelType w:val="hybridMultilevel"/>
    <w:tmpl w:val="48344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A3565"/>
    <w:multiLevelType w:val="hybridMultilevel"/>
    <w:tmpl w:val="40F43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CF32CE"/>
    <w:multiLevelType w:val="hybridMultilevel"/>
    <w:tmpl w:val="6C7660BA"/>
    <w:lvl w:ilvl="0" w:tplc="B8A4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796368"/>
    <w:multiLevelType w:val="hybridMultilevel"/>
    <w:tmpl w:val="B4C8DE64"/>
    <w:lvl w:ilvl="0" w:tplc="B8A4EF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73D4B8F"/>
    <w:multiLevelType w:val="multilevel"/>
    <w:tmpl w:val="524A5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A1D35F1"/>
    <w:multiLevelType w:val="hybridMultilevel"/>
    <w:tmpl w:val="197268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0F12F56"/>
    <w:multiLevelType w:val="hybridMultilevel"/>
    <w:tmpl w:val="83724AEC"/>
    <w:lvl w:ilvl="0" w:tplc="B8A4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07F0"/>
    <w:multiLevelType w:val="multilevel"/>
    <w:tmpl w:val="77324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7"/>
  </w:num>
  <w:num w:numId="5">
    <w:abstractNumId w:val="13"/>
  </w:num>
  <w:num w:numId="6">
    <w:abstractNumId w:val="4"/>
  </w:num>
  <w:num w:numId="7">
    <w:abstractNumId w:val="12"/>
  </w:num>
  <w:num w:numId="8">
    <w:abstractNumId w:val="2"/>
  </w:num>
  <w:num w:numId="9">
    <w:abstractNumId w:val="16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21"/>
    <w:rsid w:val="005F19C4"/>
    <w:rsid w:val="00AD7111"/>
    <w:rsid w:val="00BD6C21"/>
    <w:rsid w:val="00E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7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7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to Accessible PDF</vt:lpstr>
    </vt:vector>
  </TitlesOfParts>
  <Company>NYSED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to Accessible PDF</dc:title>
  <dc:creator>Amanda Lolik</dc:creator>
  <cp:lastModifiedBy>Amanda Lolik</cp:lastModifiedBy>
  <cp:revision>2</cp:revision>
  <dcterms:created xsi:type="dcterms:W3CDTF">2017-04-04T13:52:00Z</dcterms:created>
  <dcterms:modified xsi:type="dcterms:W3CDTF">2017-04-04T13:52:00Z</dcterms:modified>
</cp:coreProperties>
</file>