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E4" w:rsidRPr="00E92F6E" w:rsidRDefault="001F23E4" w:rsidP="001F23E4">
      <w:pPr>
        <w:pStyle w:val="NormalWeb"/>
        <w:jc w:val="center"/>
        <w:rPr>
          <w:b/>
          <w:color w:val="000000"/>
        </w:rPr>
      </w:pPr>
      <w:bookmarkStart w:id="0" w:name="_GoBack"/>
      <w:bookmarkEnd w:id="0"/>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r>
        <w:rPr>
          <w:b/>
          <w:color w:val="000000"/>
        </w:rPr>
        <w:t>H</w:t>
      </w:r>
      <w:r w:rsidRPr="00E92F6E">
        <w:rPr>
          <w:b/>
          <w:color w:val="000000"/>
        </w:rPr>
        <w:t xml:space="preserve">ave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253B5A">
        <w:rPr>
          <w:b/>
          <w:color w:val="000000"/>
        </w:rPr>
        <w:t>2018-19</w:t>
      </w:r>
      <w:r w:rsidR="00331B5F"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 xml:space="preserve">Month, </w:t>
      </w:r>
      <w:r w:rsidR="00B5032B">
        <w:rPr>
          <w:color w:val="000000"/>
          <w:highlight w:val="yellow"/>
        </w:rPr>
        <w:t>Day</w:t>
      </w:r>
      <w:r>
        <w:rPr>
          <w:color w:val="000000"/>
          <w:highlight w:val="yellow"/>
        </w:rPr>
        <w:t>, Year when data are certified</w:t>
      </w:r>
      <w:r w:rsidR="00680D12">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253B5A">
        <w:rPr>
          <w:color w:val="000000"/>
        </w:rPr>
        <w:t>2018-19</w:t>
      </w:r>
      <w:r w:rsidR="00331B5F" w:rsidRPr="00E92F6E">
        <w:rPr>
          <w:color w:val="000000"/>
        </w:rPr>
        <w:t xml:space="preserve"> </w:t>
      </w:r>
      <w:r w:rsidRPr="00E92F6E">
        <w:rPr>
          <w:color w:val="000000"/>
        </w:rPr>
        <w:t>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 xml:space="preserve">(Early Intervention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Your district's report indicates that</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r w:rsidRPr="00E92F6E">
        <w:rPr>
          <w:color w:val="000000"/>
        </w:rPr>
        <w:t xml:space="preserve">None.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Your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r>
        <w:rPr>
          <w:color w:val="000000"/>
        </w:rPr>
        <w:t>34 CFR §300.124 – Transition of children from the Part C program to preschool programs.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 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7"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253B5A">
        <w:rPr>
          <w:color w:val="000000"/>
        </w:rPr>
        <w:t>2018-19</w:t>
      </w:r>
      <w:r w:rsidR="00331B5F" w:rsidRPr="00782656">
        <w:rPr>
          <w:color w:val="000000"/>
        </w:rPr>
        <w:t xml:space="preserve"> </w:t>
      </w:r>
      <w:r w:rsidRPr="00782656">
        <w:rPr>
          <w:color w:val="000000"/>
        </w:rPr>
        <w:t>school year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8"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9" w:history="1">
        <w:r w:rsidR="00B5032B">
          <w:rPr>
            <w:rStyle w:val="Hyperlink"/>
          </w:rPr>
          <w:t>datasupport@nysed.gov</w:t>
        </w:r>
      </w:hyperlink>
      <w:r w:rsidRPr="00E92F6E">
        <w:rPr>
          <w:color w:val="000000"/>
        </w:rPr>
        <w:t>.</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 xml:space="preserve">The child’s third birthday was before August 31, </w:t>
      </w:r>
      <w:r w:rsidR="00E57006">
        <w:rPr>
          <w:color w:val="000000"/>
        </w:rPr>
        <w:t>201</w:t>
      </w:r>
      <w:r w:rsidR="00253B5A">
        <w:rPr>
          <w:color w:val="000000"/>
        </w:rPr>
        <w:t>9</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not,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 xml:space="preserve">Date of CPSE Meeting to </w:t>
            </w:r>
            <w:r w:rsidR="00253B5A" w:rsidRPr="00C15C6F">
              <w:rPr>
                <w:b/>
                <w:color w:val="000000"/>
              </w:rPr>
              <w:t>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 xml:space="preserve">Date of CPSE Meeting to </w:t>
            </w:r>
            <w:r w:rsidR="00253B5A" w:rsidRPr="00616B8F">
              <w:rPr>
                <w:b/>
                <w:color w:val="000000"/>
              </w:rPr>
              <w:t>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0"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53B5A"/>
    <w:rsid w:val="002732DD"/>
    <w:rsid w:val="00285012"/>
    <w:rsid w:val="0029694C"/>
    <w:rsid w:val="002E2A89"/>
    <w:rsid w:val="0030698A"/>
    <w:rsid w:val="00314352"/>
    <w:rsid w:val="00331B5F"/>
    <w:rsid w:val="003B2309"/>
    <w:rsid w:val="004272B7"/>
    <w:rsid w:val="00455CE4"/>
    <w:rsid w:val="004A4718"/>
    <w:rsid w:val="004A494B"/>
    <w:rsid w:val="004D14FC"/>
    <w:rsid w:val="005032D7"/>
    <w:rsid w:val="005104EE"/>
    <w:rsid w:val="00523AA8"/>
    <w:rsid w:val="0059596C"/>
    <w:rsid w:val="005C70F7"/>
    <w:rsid w:val="00616B8F"/>
    <w:rsid w:val="006421AB"/>
    <w:rsid w:val="00644AE7"/>
    <w:rsid w:val="00680D12"/>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6028"/>
    <w:rsid w:val="00A11A98"/>
    <w:rsid w:val="00A609B9"/>
    <w:rsid w:val="00A67E9D"/>
    <w:rsid w:val="00A95F24"/>
    <w:rsid w:val="00AF7B47"/>
    <w:rsid w:val="00B1590C"/>
    <w:rsid w:val="00B33B37"/>
    <w:rsid w:val="00B5032B"/>
    <w:rsid w:val="00B65385"/>
    <w:rsid w:val="00BB4111"/>
    <w:rsid w:val="00BC37FF"/>
    <w:rsid w:val="00BD0F52"/>
    <w:rsid w:val="00BF0CC3"/>
    <w:rsid w:val="00C15C6F"/>
    <w:rsid w:val="00C64D09"/>
    <w:rsid w:val="00C67823"/>
    <w:rsid w:val="00C76D23"/>
    <w:rsid w:val="00D13C88"/>
    <w:rsid w:val="00D44826"/>
    <w:rsid w:val="00D50D2F"/>
    <w:rsid w:val="00D65B66"/>
    <w:rsid w:val="00D908B2"/>
    <w:rsid w:val="00DA0A84"/>
    <w:rsid w:val="00DB6327"/>
    <w:rsid w:val="00E0026C"/>
    <w:rsid w:val="00E2204C"/>
    <w:rsid w:val="00E27D66"/>
    <w:rsid w:val="00E344B0"/>
    <w:rsid w:val="00E57006"/>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3622F2"/>
  <w15:docId w15:val="{E6F33D4F-706F-4055-B900-C6DCC9B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qaoffices.htm" TargetMode="Externa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12.nysed.gov/sedcar/files/word/vr12_part2assuranc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12157</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Marcia Schneider</cp:lastModifiedBy>
  <cp:revision>2</cp:revision>
  <dcterms:created xsi:type="dcterms:W3CDTF">2018-09-05T17:39:00Z</dcterms:created>
  <dcterms:modified xsi:type="dcterms:W3CDTF">2018-09-05T17:39:00Z</dcterms:modified>
</cp:coreProperties>
</file>