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9" w:rsidRDefault="00CB6559" w:rsidP="005352BB">
      <w:pPr>
        <w:jc w:val="center"/>
        <w:rPr>
          <w:b/>
        </w:rPr>
      </w:pPr>
      <w:r w:rsidRPr="00CB6559">
        <w:rPr>
          <w:b/>
        </w:rPr>
        <w:t>Preliminary Smart schools Investment Plan</w:t>
      </w:r>
    </w:p>
    <w:p w:rsidR="00CB6559" w:rsidRDefault="00CB6559">
      <w:r>
        <w:t xml:space="preserve">Long Lake Central School was allotted $50,879.00 by NYS to be used for technology upgrades.  The process set forth to attain these monies by the state was </w:t>
      </w:r>
      <w:r w:rsidR="00492E89">
        <w:t>to write and file an extensive technology plan</w:t>
      </w:r>
      <w:r>
        <w:t xml:space="preserve"> </w:t>
      </w:r>
      <w:r w:rsidR="00492E89">
        <w:t>which</w:t>
      </w:r>
      <w:r>
        <w:t xml:space="preserve"> had a deadline of Aug. 1, 2015.  This summer, a technology plan was completed and submitted to the state for approval.  This was the first step in applying for the Smart Schools monies.  After the plan was approved (10/1/2015) the school district must post the intended use of the funds on their webpage for 30 days.  </w:t>
      </w:r>
    </w:p>
    <w:p w:rsidR="00CB6559" w:rsidRDefault="00CB6559">
      <w:r>
        <w:tab/>
        <w:t xml:space="preserve">Use of these funds </w:t>
      </w:r>
      <w:proofErr w:type="gramStart"/>
      <w:r>
        <w:t xml:space="preserve">will </w:t>
      </w:r>
      <w:r w:rsidR="00492E89">
        <w:t>:</w:t>
      </w:r>
      <w:proofErr w:type="gramEnd"/>
    </w:p>
    <w:p w:rsidR="00CB6559" w:rsidRDefault="00CB6559">
      <w:r>
        <w:tab/>
      </w:r>
      <w:r w:rsidRPr="005352BB">
        <w:rPr>
          <w:b/>
        </w:rPr>
        <w:t>Update the connectivity within the school</w:t>
      </w:r>
      <w:r>
        <w:t xml:space="preserve">.  Our Wi-Fi will be expanded and upgraded.  </w:t>
      </w:r>
      <w:r>
        <w:tab/>
        <w:t xml:space="preserve">Currently, only 40% of the school has consistent Wi-Fi access.                  </w:t>
      </w:r>
    </w:p>
    <w:p w:rsidR="005352BB" w:rsidRDefault="005352BB" w:rsidP="005352BB">
      <w:pPr>
        <w:pStyle w:val="NoSpacing"/>
      </w:pPr>
      <w:r>
        <w:tab/>
      </w:r>
      <w:r w:rsidRPr="005352BB">
        <w:rPr>
          <w:b/>
        </w:rPr>
        <w:t>Invest in classroom learning technology</w:t>
      </w:r>
      <w:r>
        <w:t>.  Outdated laptops will be replaced at the 5-12 level</w:t>
      </w:r>
    </w:p>
    <w:p w:rsidR="005352BB" w:rsidRDefault="005352BB" w:rsidP="005352BB">
      <w:pPr>
        <w:pStyle w:val="NoSpacing"/>
      </w:pPr>
      <w:r>
        <w:tab/>
      </w:r>
      <w:proofErr w:type="gramStart"/>
      <w:r>
        <w:t>with</w:t>
      </w:r>
      <w:proofErr w:type="gramEnd"/>
      <w:r>
        <w:t xml:space="preserve"> Chrome book HP laptops for each student and instructor for classroom use. Pre-K through </w:t>
      </w:r>
      <w:r w:rsidR="00492E89">
        <w:tab/>
      </w:r>
      <w:r>
        <w:t>grade 4 will have tablets purchased for each student and instructor for classroom</w:t>
      </w:r>
      <w:r w:rsidR="00492E89">
        <w:t xml:space="preserve"> </w:t>
      </w:r>
      <w:r>
        <w:t xml:space="preserve">use.  </w:t>
      </w:r>
      <w:r>
        <w:tab/>
      </w:r>
    </w:p>
    <w:p w:rsidR="00CB6559" w:rsidRDefault="00CB6559">
      <w:r>
        <w:tab/>
      </w:r>
    </w:p>
    <w:p w:rsidR="00CB6559" w:rsidRDefault="00CB6559" w:rsidP="00CB6559">
      <w:pPr>
        <w:pStyle w:val="ListParagraph"/>
        <w:numPr>
          <w:ilvl w:val="0"/>
          <w:numId w:val="1"/>
        </w:numPr>
      </w:pPr>
      <w:r>
        <w:t>written comments on this plan should be mailed to:</w:t>
      </w:r>
    </w:p>
    <w:p w:rsidR="00CB6559" w:rsidRDefault="00CB6559" w:rsidP="00CB6559">
      <w:pPr>
        <w:pStyle w:val="ListParagraph"/>
      </w:pPr>
      <w:r>
        <w:t>Dr. Donald K. Carlisle, Superintendent</w:t>
      </w:r>
    </w:p>
    <w:p w:rsidR="00CB6559" w:rsidRDefault="00CB6559" w:rsidP="00CB6559">
      <w:pPr>
        <w:pStyle w:val="ListParagraph"/>
      </w:pPr>
      <w:r>
        <w:t>Long Lake Central School</w:t>
      </w:r>
    </w:p>
    <w:p w:rsidR="00CB6559" w:rsidRDefault="00CB6559" w:rsidP="00CB6559">
      <w:pPr>
        <w:pStyle w:val="ListParagraph"/>
      </w:pPr>
      <w:r>
        <w:t>PO Box 217</w:t>
      </w:r>
    </w:p>
    <w:p w:rsidR="00CB6559" w:rsidRPr="00CB6559" w:rsidRDefault="00CB6559" w:rsidP="00CB6559">
      <w:pPr>
        <w:pStyle w:val="ListParagraph"/>
      </w:pPr>
      <w:r>
        <w:t>Long Lake, NY  12847</w:t>
      </w:r>
    </w:p>
    <w:sectPr w:rsidR="00CB6559" w:rsidRPr="00CB6559" w:rsidSect="0087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2375"/>
    <w:multiLevelType w:val="hybridMultilevel"/>
    <w:tmpl w:val="D060B25E"/>
    <w:lvl w:ilvl="0" w:tplc="322E8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B6559"/>
    <w:rsid w:val="00492E89"/>
    <w:rsid w:val="005352BB"/>
    <w:rsid w:val="0087446B"/>
    <w:rsid w:val="00C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59"/>
    <w:pPr>
      <w:ind w:left="720"/>
      <w:contextualSpacing/>
    </w:pPr>
  </w:style>
  <w:style w:type="paragraph" w:styleId="NoSpacing">
    <w:name w:val="No Spacing"/>
    <w:uiPriority w:val="1"/>
    <w:qFormat/>
    <w:rsid w:val="00535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slong</dc:creator>
  <cp:lastModifiedBy>slong</cp:lastModifiedBy>
  <cp:revision>1</cp:revision>
  <cp:lastPrinted>2015-10-14T14:47:00Z</cp:lastPrinted>
  <dcterms:created xsi:type="dcterms:W3CDTF">2015-10-14T14:13:00Z</dcterms:created>
  <dcterms:modified xsi:type="dcterms:W3CDTF">2015-10-14T14:47:00Z</dcterms:modified>
</cp:coreProperties>
</file>